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E3" w:rsidRPr="00D31254" w:rsidRDefault="002E2AE3" w:rsidP="002E2AE3">
      <w:pPr>
        <w:spacing w:after="0" w:line="240" w:lineRule="auto"/>
        <w:rPr>
          <w:rFonts w:ascii="Times New Roman" w:hAnsi="Times New Roman" w:cs="Times New Roman"/>
        </w:rPr>
      </w:pPr>
      <w:r w:rsidRPr="00D31254">
        <w:rPr>
          <w:rFonts w:ascii="Times New Roman" w:hAnsi="Times New Roman" w:cs="Times New Roman"/>
        </w:rPr>
        <w:t>Утверждаю:</w:t>
      </w:r>
    </w:p>
    <w:p w:rsidR="002E2AE3" w:rsidRPr="00D31254" w:rsidRDefault="002E2AE3" w:rsidP="002E2AE3">
      <w:pPr>
        <w:spacing w:after="0" w:line="240" w:lineRule="auto"/>
        <w:rPr>
          <w:rFonts w:ascii="Times New Roman" w:hAnsi="Times New Roman" w:cs="Times New Roman"/>
        </w:rPr>
      </w:pPr>
      <w:r w:rsidRPr="00D31254">
        <w:rPr>
          <w:rFonts w:ascii="Times New Roman" w:hAnsi="Times New Roman" w:cs="Times New Roman"/>
        </w:rPr>
        <w:t xml:space="preserve">Директор ООО «Стоматология» </w:t>
      </w:r>
    </w:p>
    <w:p w:rsidR="002E2AE3" w:rsidRPr="002E2AE3" w:rsidRDefault="002E2AE3" w:rsidP="002E2AE3">
      <w:pPr>
        <w:spacing w:after="0" w:line="240" w:lineRule="auto"/>
        <w:rPr>
          <w:rFonts w:ascii="Times New Roman" w:hAnsi="Times New Roman" w:cs="Times New Roman"/>
        </w:rPr>
      </w:pPr>
      <w:r w:rsidRPr="002E2AE3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proofErr w:type="spellStart"/>
      <w:r w:rsidRPr="002E2AE3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А.В.Рачев</w:t>
      </w:r>
      <w:proofErr w:type="spellEnd"/>
    </w:p>
    <w:p w:rsidR="002E2AE3" w:rsidRDefault="002E2AE3" w:rsidP="002E2AE3">
      <w:pPr>
        <w:spacing w:after="0" w:line="240" w:lineRule="auto"/>
      </w:pPr>
      <w:r>
        <w:t xml:space="preserve">                                                                                                                          «_</w:t>
      </w:r>
      <w:r w:rsidR="000F46CC" w:rsidRPr="00F754C8">
        <w:rPr>
          <w:u w:val="single"/>
        </w:rPr>
        <w:t>01</w:t>
      </w:r>
      <w:r>
        <w:t>_»__</w:t>
      </w:r>
      <w:r w:rsidR="00607476">
        <w:rPr>
          <w:u w:val="single"/>
        </w:rPr>
        <w:t>октября</w:t>
      </w:r>
      <w:r>
        <w:t>________20</w:t>
      </w:r>
      <w:r w:rsidR="00607476">
        <w:t>24</w:t>
      </w:r>
      <w:r>
        <w:t xml:space="preserve">г. </w:t>
      </w:r>
    </w:p>
    <w:p w:rsidR="008727E5" w:rsidRPr="002E2AE3" w:rsidRDefault="008727E5" w:rsidP="002E2AE3">
      <w:pPr>
        <w:spacing w:after="0" w:line="240" w:lineRule="auto"/>
        <w:rPr>
          <w:rFonts w:ascii="Times New Roman" w:hAnsi="Times New Roman" w:cs="Times New Roman"/>
        </w:rPr>
      </w:pPr>
    </w:p>
    <w:p w:rsidR="002E2AE3" w:rsidRPr="002E2AE3" w:rsidRDefault="002E2AE3" w:rsidP="008727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2AE3" w:rsidRPr="002E2AE3" w:rsidRDefault="002E2AE3" w:rsidP="008727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27E5" w:rsidRPr="00401557" w:rsidRDefault="008727E5" w:rsidP="00872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557">
        <w:rPr>
          <w:rFonts w:ascii="Times New Roman" w:hAnsi="Times New Roman" w:cs="Times New Roman"/>
          <w:b/>
          <w:sz w:val="24"/>
          <w:szCs w:val="24"/>
        </w:rPr>
        <w:t xml:space="preserve">Прейскурант цен </w:t>
      </w:r>
      <w:r w:rsidR="00401557" w:rsidRPr="00401557">
        <w:rPr>
          <w:rFonts w:ascii="Times New Roman" w:hAnsi="Times New Roman" w:cs="Times New Roman"/>
          <w:b/>
          <w:sz w:val="24"/>
          <w:szCs w:val="24"/>
        </w:rPr>
        <w:t>на хирургические операции</w:t>
      </w:r>
    </w:p>
    <w:p w:rsidR="00D31254" w:rsidRPr="00D31254" w:rsidRDefault="00D31254" w:rsidP="008727E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7"/>
        <w:gridCol w:w="5810"/>
        <w:gridCol w:w="1324"/>
        <w:gridCol w:w="1580"/>
      </w:tblGrid>
      <w:tr w:rsidR="00ED585B" w:rsidRPr="00D31254" w:rsidTr="00ED585B">
        <w:tc>
          <w:tcPr>
            <w:tcW w:w="857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25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312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31254">
              <w:rPr>
                <w:rFonts w:ascii="Times New Roman" w:hAnsi="Times New Roman" w:cs="Times New Roman"/>
                <w:b/>
              </w:rPr>
              <w:t>/п</w:t>
            </w:r>
          </w:p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0" w:type="dxa"/>
          </w:tcPr>
          <w:p w:rsidR="00401557" w:rsidRPr="00A14FF7" w:rsidRDefault="00A14FF7" w:rsidP="004015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АЗДЕЛ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1324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измерения</w:t>
            </w:r>
          </w:p>
        </w:tc>
        <w:tc>
          <w:tcPr>
            <w:tcW w:w="1580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254">
              <w:rPr>
                <w:rFonts w:ascii="Times New Roman" w:hAnsi="Times New Roman" w:cs="Times New Roman"/>
                <w:b/>
              </w:rPr>
              <w:t>Стоимость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Осмотр с составлением плана лечения, запись в карте</w:t>
            </w:r>
          </w:p>
        </w:tc>
        <w:tc>
          <w:tcPr>
            <w:tcW w:w="1324" w:type="dxa"/>
          </w:tcPr>
          <w:p w:rsidR="00ED585B" w:rsidRDefault="00ED585B" w:rsidP="00343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80" w:type="dxa"/>
          </w:tcPr>
          <w:p w:rsidR="00ED585B" w:rsidRPr="00D31254" w:rsidRDefault="00F754C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AA36E6">
              <w:rPr>
                <w:rFonts w:ascii="Times New Roman" w:hAnsi="Times New Roman" w:cs="Times New Roman"/>
              </w:rPr>
              <w:t>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0" w:type="dxa"/>
          </w:tcPr>
          <w:p w:rsidR="00ED585B" w:rsidRPr="00D31254" w:rsidRDefault="00CA0F61" w:rsidP="00872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Санитарно-гигиенический набор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</w:tcPr>
          <w:p w:rsidR="00ED585B" w:rsidRPr="00D31254" w:rsidRDefault="00CA0F61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0" w:type="dxa"/>
          </w:tcPr>
          <w:p w:rsidR="00ED585B" w:rsidRPr="00D31254" w:rsidRDefault="00ED585B" w:rsidP="00343DB0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Удаление  зуба</w:t>
            </w:r>
            <w:r w:rsidR="00401557">
              <w:rPr>
                <w:rFonts w:ascii="Times New Roman" w:hAnsi="Times New Roman" w:cs="Times New Roman"/>
              </w:rPr>
              <w:t xml:space="preserve"> постоянного простое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0" w:type="dxa"/>
          </w:tcPr>
          <w:p w:rsidR="00ED585B" w:rsidRPr="00D31254" w:rsidRDefault="00A2193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54C8">
              <w:rPr>
                <w:rFonts w:ascii="Times New Roman" w:hAnsi="Times New Roman" w:cs="Times New Roman"/>
              </w:rPr>
              <w:t>400</w:t>
            </w:r>
          </w:p>
        </w:tc>
      </w:tr>
      <w:tr w:rsidR="00401557" w:rsidRPr="00D31254" w:rsidTr="00ED585B">
        <w:tc>
          <w:tcPr>
            <w:tcW w:w="857" w:type="dxa"/>
          </w:tcPr>
          <w:p w:rsidR="00401557" w:rsidRDefault="00401557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0" w:type="dxa"/>
          </w:tcPr>
          <w:p w:rsidR="00401557" w:rsidRPr="00D31254" w:rsidRDefault="00401557" w:rsidP="00343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зуба сложное (без наложения швов)</w:t>
            </w:r>
          </w:p>
        </w:tc>
        <w:tc>
          <w:tcPr>
            <w:tcW w:w="1324" w:type="dxa"/>
          </w:tcPr>
          <w:p w:rsidR="00401557" w:rsidRDefault="00401557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580" w:type="dxa"/>
          </w:tcPr>
          <w:p w:rsidR="00401557" w:rsidRDefault="00AA36E6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754C8">
              <w:rPr>
                <w:rFonts w:ascii="Times New Roman" w:hAnsi="Times New Roman" w:cs="Times New Roman"/>
              </w:rPr>
              <w:t>500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proofErr w:type="spellStart"/>
            <w:r w:rsidRPr="00D31254">
              <w:rPr>
                <w:rFonts w:ascii="Times New Roman" w:hAnsi="Times New Roman" w:cs="Times New Roman"/>
              </w:rPr>
              <w:t>Кюретаж</w:t>
            </w:r>
            <w:proofErr w:type="spellEnd"/>
            <w:r w:rsidRPr="00D31254">
              <w:rPr>
                <w:rFonts w:ascii="Times New Roman" w:hAnsi="Times New Roman" w:cs="Times New Roman"/>
              </w:rPr>
              <w:t xml:space="preserve"> лунки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80" w:type="dxa"/>
          </w:tcPr>
          <w:p w:rsidR="00ED585B" w:rsidRPr="00D31254" w:rsidRDefault="00AA36E6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754C8">
              <w:rPr>
                <w:rFonts w:ascii="Times New Roman" w:hAnsi="Times New Roman" w:cs="Times New Roman"/>
              </w:rPr>
              <w:t>20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Наложение шва</w:t>
            </w:r>
            <w:r w:rsidR="00401557">
              <w:rPr>
                <w:rFonts w:ascii="Times New Roman" w:hAnsi="Times New Roman" w:cs="Times New Roman"/>
              </w:rPr>
              <w:t xml:space="preserve"> на слизистую оболочку</w:t>
            </w:r>
            <w:r w:rsidR="00A23D15">
              <w:rPr>
                <w:rFonts w:ascii="Times New Roman" w:hAnsi="Times New Roman" w:cs="Times New Roman"/>
              </w:rPr>
              <w:t xml:space="preserve"> рта (</w:t>
            </w:r>
            <w:r w:rsidR="00401557">
              <w:rPr>
                <w:rFonts w:ascii="Times New Roman" w:hAnsi="Times New Roman" w:cs="Times New Roman"/>
              </w:rPr>
              <w:t>в обл. 1-2 зубов</w:t>
            </w:r>
            <w:r w:rsidR="00A23D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4" w:type="dxa"/>
          </w:tcPr>
          <w:p w:rsidR="00ED585B" w:rsidRDefault="00401557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580" w:type="dxa"/>
          </w:tcPr>
          <w:p w:rsidR="00ED585B" w:rsidRPr="00D31254" w:rsidRDefault="00401557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54C8">
              <w:rPr>
                <w:rFonts w:ascii="Times New Roman" w:hAnsi="Times New Roman" w:cs="Times New Roman"/>
              </w:rPr>
              <w:t>230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 xml:space="preserve">Лечение </w:t>
            </w:r>
            <w:proofErr w:type="spellStart"/>
            <w:r w:rsidRPr="00D31254">
              <w:rPr>
                <w:rFonts w:ascii="Times New Roman" w:hAnsi="Times New Roman" w:cs="Times New Roman"/>
              </w:rPr>
              <w:t>альвеолита</w:t>
            </w:r>
            <w:proofErr w:type="spellEnd"/>
            <w:r w:rsidRPr="00D31254">
              <w:rPr>
                <w:rFonts w:ascii="Times New Roman" w:hAnsi="Times New Roman" w:cs="Times New Roman"/>
              </w:rPr>
              <w:t xml:space="preserve"> (за одно посещение)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80" w:type="dxa"/>
          </w:tcPr>
          <w:p w:rsidR="00ED585B" w:rsidRPr="00D31254" w:rsidRDefault="00F754C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proofErr w:type="spellStart"/>
            <w:r w:rsidRPr="00D31254">
              <w:rPr>
                <w:rFonts w:ascii="Times New Roman" w:hAnsi="Times New Roman" w:cs="Times New Roman"/>
              </w:rPr>
              <w:t>Внутриротовой</w:t>
            </w:r>
            <w:proofErr w:type="spellEnd"/>
            <w:r w:rsidRPr="00D31254">
              <w:rPr>
                <w:rFonts w:ascii="Times New Roman" w:hAnsi="Times New Roman" w:cs="Times New Roman"/>
              </w:rPr>
              <w:t xml:space="preserve"> разрез с дренированием раны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80" w:type="dxa"/>
          </w:tcPr>
          <w:p w:rsidR="00ED585B" w:rsidRPr="00A21938" w:rsidRDefault="00F754C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Антисептическая обработка лунки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580" w:type="dxa"/>
          </w:tcPr>
          <w:p w:rsidR="00ED585B" w:rsidRPr="00D31254" w:rsidRDefault="00AA36E6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754C8">
              <w:rPr>
                <w:rFonts w:ascii="Times New Roman" w:hAnsi="Times New Roman" w:cs="Times New Roman"/>
              </w:rPr>
              <w:t>10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Использование «</w:t>
            </w:r>
            <w:proofErr w:type="spellStart"/>
            <w:r w:rsidRPr="00D31254">
              <w:rPr>
                <w:rFonts w:ascii="Times New Roman" w:hAnsi="Times New Roman" w:cs="Times New Roman"/>
              </w:rPr>
              <w:t>альвостаз</w:t>
            </w:r>
            <w:proofErr w:type="spellEnd"/>
            <w:r w:rsidRPr="00D31254">
              <w:rPr>
                <w:rFonts w:ascii="Times New Roman" w:hAnsi="Times New Roman" w:cs="Times New Roman"/>
              </w:rPr>
              <w:t>» - губки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80" w:type="dxa"/>
          </w:tcPr>
          <w:p w:rsidR="00ED585B" w:rsidRPr="00D31254" w:rsidRDefault="00AA36E6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754C8">
              <w:rPr>
                <w:rFonts w:ascii="Times New Roman" w:hAnsi="Times New Roman" w:cs="Times New Roman"/>
              </w:rPr>
              <w:t>20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Резекция верхушки корня (1, 2, 3 зубы)</w:t>
            </w:r>
          </w:p>
        </w:tc>
        <w:tc>
          <w:tcPr>
            <w:tcW w:w="1324" w:type="dxa"/>
          </w:tcPr>
          <w:p w:rsidR="00ED585B" w:rsidRDefault="00ED585B" w:rsidP="00343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580" w:type="dxa"/>
          </w:tcPr>
          <w:p w:rsidR="00ED585B" w:rsidRPr="00C90895" w:rsidRDefault="00AA36E6" w:rsidP="00A23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754C8">
              <w:rPr>
                <w:rFonts w:ascii="Times New Roman" w:hAnsi="Times New Roman" w:cs="Times New Roman"/>
              </w:rPr>
              <w:t>250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proofErr w:type="spellStart"/>
            <w:r w:rsidRPr="00D31254">
              <w:rPr>
                <w:rFonts w:ascii="Times New Roman" w:hAnsi="Times New Roman" w:cs="Times New Roman"/>
              </w:rPr>
              <w:t>Периостомия</w:t>
            </w:r>
            <w:proofErr w:type="spellEnd"/>
            <w:r w:rsidRPr="00D31254">
              <w:rPr>
                <w:rFonts w:ascii="Times New Roman" w:hAnsi="Times New Roman" w:cs="Times New Roman"/>
              </w:rPr>
              <w:t xml:space="preserve">  (раскрытие гнойного очага)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0" w:type="dxa"/>
          </w:tcPr>
          <w:p w:rsidR="00ED585B" w:rsidRPr="00D31254" w:rsidRDefault="00A2193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54C8">
              <w:rPr>
                <w:rFonts w:ascii="Times New Roman" w:hAnsi="Times New Roman" w:cs="Times New Roman"/>
              </w:rPr>
              <w:t>960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Иссечение капюшона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0" w:type="dxa"/>
          </w:tcPr>
          <w:p w:rsidR="00ED585B" w:rsidRPr="00ED585B" w:rsidRDefault="00AA36E6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54C8">
              <w:rPr>
                <w:rFonts w:ascii="Times New Roman" w:hAnsi="Times New Roman" w:cs="Times New Roman"/>
              </w:rPr>
              <w:t>120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10" w:type="dxa"/>
          </w:tcPr>
          <w:p w:rsidR="00ED585B" w:rsidRPr="00D31254" w:rsidRDefault="00ED585B" w:rsidP="008727E5">
            <w:pPr>
              <w:rPr>
                <w:rFonts w:ascii="Times New Roman" w:hAnsi="Times New Roman" w:cs="Times New Roman"/>
              </w:rPr>
            </w:pPr>
            <w:r w:rsidRPr="00D31254">
              <w:rPr>
                <w:rFonts w:ascii="Times New Roman" w:hAnsi="Times New Roman" w:cs="Times New Roman"/>
              </w:rPr>
              <w:t>Удаление экзостоза</w:t>
            </w:r>
          </w:p>
        </w:tc>
        <w:tc>
          <w:tcPr>
            <w:tcW w:w="1324" w:type="dxa"/>
          </w:tcPr>
          <w:p w:rsidR="00ED585B" w:rsidRDefault="00ED585B" w:rsidP="00343D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580" w:type="dxa"/>
          </w:tcPr>
          <w:p w:rsidR="00ED585B" w:rsidRPr="00A21938" w:rsidRDefault="00A2193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54C8">
              <w:rPr>
                <w:rFonts w:ascii="Times New Roman" w:hAnsi="Times New Roman" w:cs="Times New Roman"/>
              </w:rPr>
              <w:t>320</w:t>
            </w:r>
          </w:p>
        </w:tc>
      </w:tr>
      <w:tr w:rsidR="00ED585B" w:rsidRPr="00D31254" w:rsidTr="00ED585B">
        <w:tc>
          <w:tcPr>
            <w:tcW w:w="857" w:type="dxa"/>
          </w:tcPr>
          <w:p w:rsidR="00ED585B" w:rsidRPr="00D31254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10" w:type="dxa"/>
          </w:tcPr>
          <w:p w:rsidR="00ED585B" w:rsidRPr="00C90895" w:rsidRDefault="00ED585B" w:rsidP="008727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Пластика уздечки (рассечение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24" w:type="dxa"/>
          </w:tcPr>
          <w:p w:rsidR="00ED585B" w:rsidRDefault="00ED585B" w:rsidP="00872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580" w:type="dxa"/>
          </w:tcPr>
          <w:p w:rsidR="00ED585B" w:rsidRPr="00D31254" w:rsidRDefault="00A21938" w:rsidP="00A23D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54C8">
              <w:rPr>
                <w:rFonts w:ascii="Times New Roman" w:hAnsi="Times New Roman" w:cs="Times New Roman"/>
              </w:rPr>
              <w:t>320</w:t>
            </w:r>
          </w:p>
        </w:tc>
      </w:tr>
    </w:tbl>
    <w:p w:rsidR="008727E5" w:rsidRDefault="008727E5" w:rsidP="008727E5">
      <w:pPr>
        <w:spacing w:after="0" w:line="240" w:lineRule="auto"/>
        <w:rPr>
          <w:rFonts w:ascii="Times New Roman" w:hAnsi="Times New Roman" w:cs="Times New Roman"/>
          <w:b/>
        </w:rPr>
      </w:pPr>
    </w:p>
    <w:p w:rsidR="00401557" w:rsidRDefault="00401557" w:rsidP="008727E5">
      <w:pPr>
        <w:spacing w:after="0" w:line="240" w:lineRule="auto"/>
        <w:rPr>
          <w:rFonts w:ascii="Times New Roman" w:hAnsi="Times New Roman" w:cs="Times New Roman"/>
          <w:b/>
        </w:rPr>
      </w:pPr>
    </w:p>
    <w:p w:rsidR="00401557" w:rsidRDefault="00401557" w:rsidP="004015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Прейскурант </w:t>
      </w:r>
      <w:r w:rsidR="00A23D15">
        <w:rPr>
          <w:rFonts w:ascii="Times New Roman" w:hAnsi="Times New Roman" w:cs="Times New Roman"/>
          <w:b/>
        </w:rPr>
        <w:t xml:space="preserve">цен </w:t>
      </w:r>
      <w:r>
        <w:rPr>
          <w:rFonts w:ascii="Times New Roman" w:hAnsi="Times New Roman" w:cs="Times New Roman"/>
          <w:b/>
        </w:rPr>
        <w:t xml:space="preserve">на хирургические операции по </w:t>
      </w:r>
      <w:proofErr w:type="spellStart"/>
      <w:r>
        <w:rPr>
          <w:rFonts w:ascii="Times New Roman" w:hAnsi="Times New Roman" w:cs="Times New Roman"/>
          <w:b/>
        </w:rPr>
        <w:t>имплантологии</w:t>
      </w:r>
      <w:proofErr w:type="spellEnd"/>
    </w:p>
    <w:p w:rsidR="00401557" w:rsidRDefault="00401557" w:rsidP="004015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606" w:type="dxa"/>
        <w:tblLook w:val="04A0"/>
      </w:tblPr>
      <w:tblGrid>
        <w:gridCol w:w="857"/>
        <w:gridCol w:w="7189"/>
        <w:gridCol w:w="1560"/>
      </w:tblGrid>
      <w:tr w:rsidR="00A23D15" w:rsidRPr="00D31254" w:rsidTr="00A23D15">
        <w:tc>
          <w:tcPr>
            <w:tcW w:w="857" w:type="dxa"/>
          </w:tcPr>
          <w:p w:rsidR="00A23D15" w:rsidRDefault="00A23D15" w:rsidP="002328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25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3125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31254">
              <w:rPr>
                <w:rFonts w:ascii="Times New Roman" w:hAnsi="Times New Roman" w:cs="Times New Roman"/>
                <w:b/>
              </w:rPr>
              <w:t>/п</w:t>
            </w:r>
          </w:p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9" w:type="dxa"/>
          </w:tcPr>
          <w:p w:rsidR="00A23D15" w:rsidRPr="00A14FF7" w:rsidRDefault="00A14FF7" w:rsidP="002328D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1560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254">
              <w:rPr>
                <w:rFonts w:ascii="Times New Roman" w:hAnsi="Times New Roman" w:cs="Times New Roman"/>
                <w:b/>
              </w:rPr>
              <w:t>Стоимость</w:t>
            </w:r>
          </w:p>
        </w:tc>
      </w:tr>
      <w:tr w:rsidR="00A23D15" w:rsidRPr="00D31254" w:rsidTr="00A23D15">
        <w:tc>
          <w:tcPr>
            <w:tcW w:w="857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9" w:type="dxa"/>
          </w:tcPr>
          <w:p w:rsidR="00A23D15" w:rsidRPr="00D14FB3" w:rsidRDefault="00A23D15" w:rsidP="00D14FB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Внутрикостная дентальная имплантация</w:t>
            </w:r>
            <w:r w:rsidR="00D14FB3">
              <w:rPr>
                <w:rFonts w:ascii="Times New Roman" w:hAnsi="Times New Roman" w:cs="Times New Roman"/>
                <w:lang w:val="en-US"/>
              </w:rPr>
              <w:t>MIS</w:t>
            </w:r>
          </w:p>
        </w:tc>
        <w:tc>
          <w:tcPr>
            <w:tcW w:w="1560" w:type="dxa"/>
          </w:tcPr>
          <w:p w:rsidR="00A23D15" w:rsidRPr="00D31254" w:rsidRDefault="00D14FB3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36E6">
              <w:rPr>
                <w:rFonts w:ascii="Times New Roman" w:hAnsi="Times New Roman" w:cs="Times New Roman"/>
              </w:rPr>
              <w:t>3000</w:t>
            </w:r>
          </w:p>
        </w:tc>
      </w:tr>
      <w:tr w:rsidR="00A23D15" w:rsidRPr="00D31254" w:rsidTr="00A23D15">
        <w:tc>
          <w:tcPr>
            <w:tcW w:w="857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89" w:type="dxa"/>
          </w:tcPr>
          <w:p w:rsidR="00A23D15" w:rsidRPr="00D31254" w:rsidRDefault="00A23D15" w:rsidP="00232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Внутрикостная дентальная имплантация с использованием хирургического шаблона</w:t>
            </w:r>
          </w:p>
        </w:tc>
        <w:tc>
          <w:tcPr>
            <w:tcW w:w="1560" w:type="dxa"/>
          </w:tcPr>
          <w:p w:rsidR="00D14FB3" w:rsidRDefault="00D14FB3" w:rsidP="002328D9">
            <w:pPr>
              <w:jc w:val="center"/>
              <w:rPr>
                <w:rFonts w:ascii="Times New Roman" w:hAnsi="Times New Roman" w:cs="Times New Roman"/>
              </w:rPr>
            </w:pPr>
          </w:p>
          <w:p w:rsidR="00A23D15" w:rsidRPr="00D31254" w:rsidRDefault="00D14FB3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36E6">
              <w:rPr>
                <w:rFonts w:ascii="Times New Roman" w:hAnsi="Times New Roman" w:cs="Times New Roman"/>
              </w:rPr>
              <w:t>4650</w:t>
            </w:r>
          </w:p>
        </w:tc>
      </w:tr>
      <w:tr w:rsidR="00A23D15" w:rsidRPr="00D31254" w:rsidTr="00A23D15">
        <w:tc>
          <w:tcPr>
            <w:tcW w:w="857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9" w:type="dxa"/>
          </w:tcPr>
          <w:p w:rsidR="00A23D15" w:rsidRPr="00D31254" w:rsidRDefault="00A23D15" w:rsidP="00232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формирователя десны</w:t>
            </w:r>
          </w:p>
        </w:tc>
        <w:tc>
          <w:tcPr>
            <w:tcW w:w="1560" w:type="dxa"/>
          </w:tcPr>
          <w:p w:rsidR="00A23D15" w:rsidRPr="00D31254" w:rsidRDefault="00AA36E6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</w:t>
            </w:r>
          </w:p>
        </w:tc>
      </w:tr>
      <w:tr w:rsidR="00A23D15" w:rsidTr="00A23D15">
        <w:tc>
          <w:tcPr>
            <w:tcW w:w="857" w:type="dxa"/>
          </w:tcPr>
          <w:p w:rsidR="00A23D15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89" w:type="dxa"/>
          </w:tcPr>
          <w:p w:rsidR="00A23D15" w:rsidRPr="00D31254" w:rsidRDefault="00A23D15" w:rsidP="002328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Гингивопластика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комплексе с дентальной имплантацией (в области 1-2 зубов)</w:t>
            </w:r>
          </w:p>
        </w:tc>
        <w:tc>
          <w:tcPr>
            <w:tcW w:w="1560" w:type="dxa"/>
          </w:tcPr>
          <w:p w:rsidR="00A23D15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</w:p>
          <w:p w:rsidR="00A23D15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A36E6">
              <w:rPr>
                <w:rFonts w:ascii="Times New Roman" w:hAnsi="Times New Roman" w:cs="Times New Roman"/>
              </w:rPr>
              <w:t>900</w:t>
            </w:r>
          </w:p>
        </w:tc>
      </w:tr>
      <w:tr w:rsidR="00A23D15" w:rsidRPr="00D31254" w:rsidTr="00A23D15">
        <w:tc>
          <w:tcPr>
            <w:tcW w:w="857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89" w:type="dxa"/>
          </w:tcPr>
          <w:p w:rsidR="00A23D15" w:rsidRPr="00D31254" w:rsidRDefault="00A23D15" w:rsidP="002328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Гингивоплатика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отсрочено (в области 1-2 зубов)</w:t>
            </w:r>
          </w:p>
        </w:tc>
        <w:tc>
          <w:tcPr>
            <w:tcW w:w="1560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36E6">
              <w:rPr>
                <w:rFonts w:ascii="Times New Roman" w:hAnsi="Times New Roman" w:cs="Times New Roman"/>
              </w:rPr>
              <w:t>1550</w:t>
            </w:r>
          </w:p>
        </w:tc>
      </w:tr>
      <w:tr w:rsidR="00A23D15" w:rsidRPr="00D31254" w:rsidTr="00A23D15">
        <w:tc>
          <w:tcPr>
            <w:tcW w:w="857" w:type="dxa"/>
          </w:tcPr>
          <w:p w:rsidR="00A23D15" w:rsidRPr="00D31254" w:rsidRDefault="00A23D15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9" w:type="dxa"/>
          </w:tcPr>
          <w:p w:rsidR="00A23D15" w:rsidRPr="00D31254" w:rsidRDefault="00A23D15" w:rsidP="00232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объема и формы </w:t>
            </w:r>
            <w:proofErr w:type="spellStart"/>
            <w:r>
              <w:rPr>
                <w:rFonts w:ascii="Times New Roman" w:hAnsi="Times New Roman" w:cs="Times New Roman"/>
              </w:rPr>
              <w:t>альв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тростка</w:t>
            </w:r>
            <w:proofErr w:type="spellEnd"/>
          </w:p>
        </w:tc>
        <w:tc>
          <w:tcPr>
            <w:tcW w:w="1560" w:type="dxa"/>
          </w:tcPr>
          <w:p w:rsidR="00A23D15" w:rsidRPr="00D31254" w:rsidRDefault="00AA36E6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3080</w:t>
            </w:r>
          </w:p>
        </w:tc>
      </w:tr>
      <w:tr w:rsidR="001A55DC" w:rsidRPr="00D31254" w:rsidTr="00A23D15">
        <w:tc>
          <w:tcPr>
            <w:tcW w:w="857" w:type="dxa"/>
          </w:tcPr>
          <w:p w:rsidR="001A55DC" w:rsidRDefault="001A55DC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89" w:type="dxa"/>
          </w:tcPr>
          <w:p w:rsidR="001A55DC" w:rsidRDefault="001A55DC" w:rsidP="00232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Синус </w:t>
            </w:r>
            <w:proofErr w:type="spellStart"/>
            <w:r>
              <w:rPr>
                <w:rFonts w:ascii="Times New Roman" w:hAnsi="Times New Roman" w:cs="Times New Roman"/>
              </w:rPr>
              <w:t>лифтинг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закрытый</w:t>
            </w:r>
          </w:p>
        </w:tc>
        <w:tc>
          <w:tcPr>
            <w:tcW w:w="1560" w:type="dxa"/>
          </w:tcPr>
          <w:p w:rsidR="001A55DC" w:rsidRDefault="001A55DC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30000</w:t>
            </w:r>
          </w:p>
        </w:tc>
      </w:tr>
      <w:tr w:rsidR="001A55DC" w:rsidRPr="00D31254" w:rsidTr="00A23D15">
        <w:tc>
          <w:tcPr>
            <w:tcW w:w="857" w:type="dxa"/>
          </w:tcPr>
          <w:p w:rsidR="001A55DC" w:rsidRDefault="001A55DC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9" w:type="dxa"/>
          </w:tcPr>
          <w:p w:rsidR="001A55DC" w:rsidRDefault="001A55DC" w:rsidP="00232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Синус </w:t>
            </w:r>
            <w:proofErr w:type="spellStart"/>
            <w:r>
              <w:rPr>
                <w:rFonts w:ascii="Times New Roman" w:hAnsi="Times New Roman" w:cs="Times New Roman"/>
              </w:rPr>
              <w:t>лифтинг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открытый</w:t>
            </w:r>
          </w:p>
        </w:tc>
        <w:tc>
          <w:tcPr>
            <w:tcW w:w="1560" w:type="dxa"/>
          </w:tcPr>
          <w:p w:rsidR="001A55DC" w:rsidRDefault="001A55DC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</w:tr>
      <w:tr w:rsidR="001A55DC" w:rsidRPr="00D31254" w:rsidTr="00A23D15">
        <w:tc>
          <w:tcPr>
            <w:tcW w:w="857" w:type="dxa"/>
          </w:tcPr>
          <w:p w:rsidR="001A55DC" w:rsidRDefault="001A55DC" w:rsidP="00232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89" w:type="dxa"/>
          </w:tcPr>
          <w:p w:rsidR="001A55DC" w:rsidRDefault="001A55DC" w:rsidP="00232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мембран и костного материала</w:t>
            </w:r>
          </w:p>
        </w:tc>
        <w:tc>
          <w:tcPr>
            <w:tcW w:w="1560" w:type="dxa"/>
          </w:tcPr>
          <w:p w:rsidR="001A55DC" w:rsidRDefault="001A55DC" w:rsidP="002328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1557" w:rsidRPr="00D31254" w:rsidRDefault="00401557" w:rsidP="004015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27E5" w:rsidRDefault="008727E5" w:rsidP="008727E5">
      <w:pPr>
        <w:spacing w:after="0" w:line="240" w:lineRule="auto"/>
      </w:pPr>
    </w:p>
    <w:p w:rsidR="008727E5" w:rsidRDefault="008727E5" w:rsidP="008727E5">
      <w:pPr>
        <w:spacing w:after="0" w:line="240" w:lineRule="auto"/>
        <w:jc w:val="center"/>
      </w:pPr>
    </w:p>
    <w:p w:rsidR="008727E5" w:rsidRDefault="008727E5" w:rsidP="008727E5">
      <w:pPr>
        <w:spacing w:after="0" w:line="240" w:lineRule="auto"/>
      </w:pPr>
    </w:p>
    <w:p w:rsidR="008D498B" w:rsidRDefault="008D498B" w:rsidP="008727E5">
      <w:pPr>
        <w:spacing w:after="0" w:line="240" w:lineRule="auto"/>
      </w:pPr>
    </w:p>
    <w:p w:rsidR="008D498B" w:rsidRDefault="008D498B" w:rsidP="008727E5">
      <w:pPr>
        <w:spacing w:after="0" w:line="240" w:lineRule="auto"/>
      </w:pPr>
    </w:p>
    <w:p w:rsidR="008D498B" w:rsidRDefault="008D498B" w:rsidP="008727E5">
      <w:pPr>
        <w:spacing w:after="0" w:line="240" w:lineRule="auto"/>
      </w:pPr>
    </w:p>
    <w:p w:rsidR="008D498B" w:rsidRDefault="008D498B" w:rsidP="008727E5">
      <w:pPr>
        <w:spacing w:after="0" w:line="240" w:lineRule="auto"/>
      </w:pPr>
    </w:p>
    <w:p w:rsidR="008D498B" w:rsidRDefault="008D498B" w:rsidP="008727E5">
      <w:pPr>
        <w:spacing w:after="0" w:line="240" w:lineRule="auto"/>
      </w:pPr>
    </w:p>
    <w:p w:rsidR="008D498B" w:rsidRDefault="008D498B" w:rsidP="008727E5">
      <w:pPr>
        <w:spacing w:after="0" w:line="240" w:lineRule="auto"/>
      </w:pPr>
    </w:p>
    <w:sectPr w:rsidR="008D498B" w:rsidSect="00A0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F26"/>
    <w:rsid w:val="00077461"/>
    <w:rsid w:val="000F46CC"/>
    <w:rsid w:val="001A55DC"/>
    <w:rsid w:val="001C7823"/>
    <w:rsid w:val="002908FB"/>
    <w:rsid w:val="002E2AE3"/>
    <w:rsid w:val="00343DB0"/>
    <w:rsid w:val="00401557"/>
    <w:rsid w:val="0043213C"/>
    <w:rsid w:val="00607476"/>
    <w:rsid w:val="00736A15"/>
    <w:rsid w:val="008727E5"/>
    <w:rsid w:val="008D498B"/>
    <w:rsid w:val="00997F26"/>
    <w:rsid w:val="00A06D2F"/>
    <w:rsid w:val="00A14FF7"/>
    <w:rsid w:val="00A21938"/>
    <w:rsid w:val="00A23D15"/>
    <w:rsid w:val="00AA36E6"/>
    <w:rsid w:val="00BD6070"/>
    <w:rsid w:val="00C90895"/>
    <w:rsid w:val="00CA0F61"/>
    <w:rsid w:val="00D14FB3"/>
    <w:rsid w:val="00D31254"/>
    <w:rsid w:val="00D57CCD"/>
    <w:rsid w:val="00DD3607"/>
    <w:rsid w:val="00E9470B"/>
    <w:rsid w:val="00ED585B"/>
    <w:rsid w:val="00F754C8"/>
    <w:rsid w:val="00FA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EAC7-DCDB-45C5-8876-C5E015EE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31</cp:revision>
  <cp:lastPrinted>2024-09-30T07:41:00Z</cp:lastPrinted>
  <dcterms:created xsi:type="dcterms:W3CDTF">2015-12-28T08:41:00Z</dcterms:created>
  <dcterms:modified xsi:type="dcterms:W3CDTF">2024-10-03T09:15:00Z</dcterms:modified>
</cp:coreProperties>
</file>